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60" w:rsidRDefault="002D1F60" w:rsidP="002D1F60">
      <w:pPr>
        <w:bidi/>
        <w:spacing w:after="0" w:line="240" w:lineRule="auto"/>
        <w:jc w:val="both"/>
        <w:rPr>
          <w:sz w:val="24"/>
          <w:rtl/>
          <w:lang w:bidi="fa-IR"/>
        </w:rPr>
      </w:pPr>
    </w:p>
    <w:tbl>
      <w:tblPr>
        <w:tblStyle w:val="TableGrid"/>
        <w:bidiVisual/>
        <w:tblW w:w="10915" w:type="dxa"/>
        <w:tblInd w:w="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748"/>
        <w:gridCol w:w="2167"/>
      </w:tblGrid>
      <w:tr w:rsidR="002D1F60" w:rsidTr="002D1F60">
        <w:trPr>
          <w:trHeight w:val="631"/>
        </w:trPr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F60" w:rsidRDefault="002D1F60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Davat"/>
                <w:b/>
                <w:bCs/>
                <w:sz w:val="28"/>
                <w:szCs w:val="26"/>
                <w:lang w:bidi="fa-IR"/>
              </w:rPr>
              <w:t xml:space="preserve">                                         </w:t>
            </w:r>
            <w:r>
              <w:rPr>
                <w:rFonts w:cs="B Davat" w:hint="cs"/>
                <w:b/>
                <w:bCs/>
                <w:sz w:val="30"/>
                <w:szCs w:val="28"/>
                <w:rtl/>
                <w:lang w:bidi="fa-IR"/>
              </w:rPr>
              <w:t xml:space="preserve">وزارت بهداشت ، درمان و آموزش پزشکی </w:t>
            </w:r>
            <w:r>
              <w:rPr>
                <w:b/>
                <w:bCs/>
                <w:sz w:val="30"/>
                <w:szCs w:val="28"/>
                <w:rtl/>
                <w:lang w:bidi="fa-IR"/>
              </w:rPr>
              <w:t>–</w:t>
            </w:r>
            <w:r>
              <w:rPr>
                <w:rFonts w:cs="B Davat" w:hint="cs"/>
                <w:b/>
                <w:bCs/>
                <w:sz w:val="30"/>
                <w:szCs w:val="28"/>
                <w:rtl/>
                <w:lang w:bidi="fa-IR"/>
              </w:rPr>
              <w:t xml:space="preserve"> مرکز مدیریت بیماریها</w:t>
            </w:r>
            <w:r>
              <w:rPr>
                <w:rFonts w:cs="B Zar" w:hint="cs"/>
                <w:sz w:val="30"/>
                <w:szCs w:val="28"/>
                <w:rtl/>
                <w:lang w:bidi="fa-IR"/>
              </w:rPr>
              <w:t xml:space="preserve">                           </w:t>
            </w:r>
            <w:r>
              <w:rPr>
                <w:rFonts w:cs="B Zar" w:hint="cs"/>
                <w:sz w:val="26"/>
                <w:szCs w:val="24"/>
                <w:rtl/>
                <w:lang w:bidi="fa-IR"/>
              </w:rPr>
              <w:t>کد فرم 105</w:t>
            </w:r>
          </w:p>
        </w:tc>
      </w:tr>
      <w:tr w:rsidR="002D1F60" w:rsidTr="002D1F60">
        <w:trPr>
          <w:trHeight w:val="696"/>
        </w:trPr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F60" w:rsidRDefault="002D1F60">
            <w:pPr>
              <w:bidi/>
              <w:jc w:val="center"/>
              <w:rPr>
                <w:rFonts w:cs="B Davat"/>
                <w:b/>
                <w:bCs/>
                <w:sz w:val="26"/>
                <w:szCs w:val="24"/>
                <w:lang w:bidi="fa-IR"/>
              </w:rPr>
            </w:pPr>
            <w:r>
              <w:rPr>
                <w:rFonts w:cs="B Davat" w:hint="cs"/>
                <w:b/>
                <w:bCs/>
                <w:sz w:val="26"/>
                <w:szCs w:val="24"/>
                <w:rtl/>
                <w:lang w:bidi="fa-IR"/>
              </w:rPr>
              <w:t>شهرستان ....................... دانشگاه / دانشکده علوم پزشکی و خدمات بهداشتی درمانی ................. ماه .............. سال .............</w:t>
            </w:r>
          </w:p>
        </w:tc>
      </w:tr>
      <w:tr w:rsidR="002D1F60" w:rsidTr="002D1F60">
        <w:trPr>
          <w:trHeight w:val="706"/>
        </w:trPr>
        <w:tc>
          <w:tcPr>
            <w:tcW w:w="8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F60" w:rsidRDefault="002D1F60">
            <w:pPr>
              <w:bidi/>
              <w:rPr>
                <w:rFonts w:cs="B Zar"/>
                <w:sz w:val="26"/>
                <w:szCs w:val="24"/>
                <w:lang w:bidi="fa-IR"/>
              </w:rPr>
            </w:pPr>
            <w:r>
              <w:rPr>
                <w:rFonts w:cs="B Zar" w:hint="cs"/>
                <w:sz w:val="26"/>
                <w:szCs w:val="24"/>
                <w:rtl/>
                <w:lang w:bidi="fa-IR"/>
              </w:rPr>
              <w:t xml:space="preserve">نوع واحد :  خانه بهداشت </w:t>
            </w:r>
            <w:r>
              <w:rPr>
                <w:rFonts w:cs="B Zar"/>
                <w:sz w:val="26"/>
                <w:szCs w:val="24"/>
                <w:lang w:bidi="fa-IR"/>
              </w:rPr>
              <w:sym w:font="Wingdings 2" w:char="009A"/>
            </w:r>
            <w:r>
              <w:rPr>
                <w:rFonts w:cs="B Zar" w:hint="cs"/>
                <w:sz w:val="26"/>
                <w:szCs w:val="24"/>
                <w:rtl/>
                <w:lang w:bidi="fa-IR"/>
              </w:rPr>
              <w:t xml:space="preserve">       تیم سیار  </w:t>
            </w:r>
            <w:r>
              <w:rPr>
                <w:rFonts w:cs="B Zar"/>
                <w:sz w:val="26"/>
                <w:szCs w:val="24"/>
                <w:lang w:bidi="fa-IR"/>
              </w:rPr>
              <w:sym w:font="Wingdings 2" w:char="009A"/>
            </w:r>
            <w:r>
              <w:rPr>
                <w:rFonts w:cs="B Zar" w:hint="cs"/>
                <w:sz w:val="26"/>
                <w:szCs w:val="24"/>
                <w:rtl/>
                <w:lang w:bidi="fa-IR"/>
              </w:rPr>
              <w:t xml:space="preserve">     پایگاه بهداشتی </w:t>
            </w:r>
            <w:r>
              <w:rPr>
                <w:rFonts w:cs="B Zar"/>
                <w:sz w:val="26"/>
                <w:szCs w:val="24"/>
                <w:lang w:bidi="fa-IR"/>
              </w:rPr>
              <w:sym w:font="Wingdings 2" w:char="009A"/>
            </w:r>
            <w:r>
              <w:rPr>
                <w:rFonts w:cs="B Zar" w:hint="cs"/>
                <w:sz w:val="26"/>
                <w:szCs w:val="24"/>
                <w:rtl/>
                <w:lang w:bidi="fa-IR"/>
              </w:rPr>
              <w:t xml:space="preserve">        بیمارستان و زایشگاه  </w:t>
            </w:r>
            <w:r>
              <w:rPr>
                <w:rFonts w:cs="B Zar"/>
                <w:sz w:val="26"/>
                <w:szCs w:val="24"/>
                <w:lang w:bidi="fa-IR"/>
              </w:rPr>
              <w:sym w:font="Wingdings 2" w:char="009A"/>
            </w:r>
            <w:r>
              <w:rPr>
                <w:rFonts w:cs="B Zar" w:hint="cs"/>
                <w:sz w:val="26"/>
                <w:szCs w:val="24"/>
                <w:rtl/>
                <w:lang w:bidi="fa-IR"/>
              </w:rPr>
              <w:t xml:space="preserve">       م ب د شهری </w:t>
            </w:r>
            <w:r>
              <w:rPr>
                <w:rFonts w:cs="B Zar"/>
                <w:sz w:val="26"/>
                <w:szCs w:val="24"/>
                <w:lang w:bidi="fa-IR"/>
              </w:rPr>
              <w:sym w:font="Wingdings 2" w:char="009A"/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F60" w:rsidRDefault="002D1F60">
            <w:pPr>
              <w:bidi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 xml:space="preserve">نام واحد </w:t>
            </w:r>
            <w:r w:rsidR="009925D9">
              <w:rPr>
                <w:rFonts w:cs="B Zar" w:hint="cs"/>
                <w:sz w:val="24"/>
                <w:rtl/>
                <w:lang w:bidi="fa-IR"/>
              </w:rPr>
              <w:t>.........................</w:t>
            </w:r>
          </w:p>
        </w:tc>
      </w:tr>
    </w:tbl>
    <w:p w:rsidR="002D1F60" w:rsidRDefault="002D1F60" w:rsidP="002D1F60">
      <w:pPr>
        <w:bidi/>
        <w:spacing w:after="0" w:line="240" w:lineRule="auto"/>
        <w:jc w:val="both"/>
        <w:rPr>
          <w:sz w:val="10"/>
          <w:szCs w:val="10"/>
          <w:rtl/>
          <w:lang w:bidi="fa-IR"/>
        </w:rPr>
      </w:pPr>
    </w:p>
    <w:p w:rsidR="002D1F60" w:rsidRPr="00207698" w:rsidRDefault="002D1F60" w:rsidP="002D1F60">
      <w:pPr>
        <w:bidi/>
        <w:spacing w:after="0" w:line="240" w:lineRule="auto"/>
        <w:jc w:val="center"/>
        <w:rPr>
          <w:rFonts w:cs="B Titr"/>
          <w:color w:val="FFFFFF" w:themeColor="background1"/>
          <w:sz w:val="30"/>
          <w:szCs w:val="28"/>
          <w:rtl/>
          <w:lang w:bidi="fa-IR"/>
        </w:rPr>
      </w:pPr>
      <w:r w:rsidRPr="00207698">
        <w:rPr>
          <w:rFonts w:cs="B Titr" w:hint="cs"/>
          <w:color w:val="FFFFFF" w:themeColor="background1"/>
          <w:sz w:val="30"/>
          <w:szCs w:val="28"/>
          <w:rtl/>
          <w:lang w:bidi="fa-IR"/>
        </w:rPr>
        <w:t>1- آمار ایمنســازی</w:t>
      </w:r>
    </w:p>
    <w:p w:rsidR="002D1F60" w:rsidRDefault="002D1F60" w:rsidP="002D1F60">
      <w:pPr>
        <w:bidi/>
        <w:spacing w:after="0" w:line="240" w:lineRule="auto"/>
        <w:jc w:val="center"/>
        <w:rPr>
          <w:rFonts w:cs="B Titr"/>
          <w:sz w:val="10"/>
          <w:szCs w:val="10"/>
          <w:lang w:bidi="fa-IR"/>
        </w:rPr>
      </w:pPr>
    </w:p>
    <w:tbl>
      <w:tblPr>
        <w:tblStyle w:val="TableGrid"/>
        <w:bidiVisual/>
        <w:tblW w:w="11077" w:type="dxa"/>
        <w:tblInd w:w="136" w:type="dxa"/>
        <w:tblLayout w:type="fixed"/>
        <w:tblLook w:val="04A0"/>
      </w:tblPr>
      <w:tblGrid>
        <w:gridCol w:w="1126"/>
        <w:gridCol w:w="711"/>
        <w:gridCol w:w="1133"/>
        <w:gridCol w:w="857"/>
        <w:gridCol w:w="851"/>
        <w:gridCol w:w="425"/>
        <w:gridCol w:w="1418"/>
        <w:gridCol w:w="836"/>
        <w:gridCol w:w="440"/>
        <w:gridCol w:w="425"/>
        <w:gridCol w:w="142"/>
        <w:gridCol w:w="732"/>
        <w:gridCol w:w="261"/>
        <w:gridCol w:w="843"/>
        <w:gridCol w:w="20"/>
        <w:gridCol w:w="837"/>
        <w:gridCol w:w="20"/>
      </w:tblGrid>
      <w:tr w:rsidR="009613F0" w:rsidTr="009613F0">
        <w:trPr>
          <w:gridAfter w:val="1"/>
          <w:wAfter w:w="20" w:type="dxa"/>
          <w:trHeight w:val="374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613F0" w:rsidRDefault="009613F0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گروه سنی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13F0" w:rsidRDefault="009613F0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زیر یکسال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13F0" w:rsidRDefault="009613F0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یکساله</w:t>
            </w:r>
          </w:p>
          <w:p w:rsidR="009613F0" w:rsidRDefault="009925D9" w:rsidP="009925D9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23</w:t>
            </w:r>
            <w:r w:rsidR="009613F0"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12</w:t>
            </w:r>
            <w:r w:rsidR="009613F0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ماهه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13F0" w:rsidRDefault="009925D9" w:rsidP="009925D9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</w:t>
            </w:r>
            <w:r w:rsidR="009613F0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سال 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به بالا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13F0" w:rsidRDefault="009613F0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613F0" w:rsidRDefault="009613F0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13F0" w:rsidRDefault="009613F0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گروه سنی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5D9" w:rsidRDefault="009613F0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زیر</w:t>
            </w:r>
          </w:p>
          <w:p w:rsidR="009613F0" w:rsidRDefault="009613F0" w:rsidP="009925D9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یکسال 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13F0" w:rsidRDefault="009613F0" w:rsidP="008055B5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یکساله</w:t>
            </w:r>
          </w:p>
          <w:p w:rsidR="009613F0" w:rsidRDefault="009925D9" w:rsidP="009925D9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23</w:t>
            </w:r>
            <w:r w:rsidR="009613F0">
              <w:rPr>
                <w:rFonts w:cs="B Hom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>12</w:t>
            </w:r>
            <w:r w:rsidR="009613F0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ماهه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13F0" w:rsidRDefault="009925D9" w:rsidP="008055B5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2</w:t>
            </w:r>
            <w:r w:rsidR="009613F0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سال و بیشتر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13F0" w:rsidRDefault="009613F0" w:rsidP="008055B5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جمع</w:t>
            </w:r>
          </w:p>
        </w:tc>
      </w:tr>
      <w:tr w:rsidR="009613F0" w:rsidTr="00DE6E1B">
        <w:trPr>
          <w:gridAfter w:val="1"/>
          <w:wAfter w:w="20" w:type="dxa"/>
          <w:trHeight w:val="375"/>
        </w:trPr>
        <w:tc>
          <w:tcPr>
            <w:tcW w:w="11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13F0" w:rsidRDefault="009613F0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آنتی ژن</w:t>
            </w: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13F0" w:rsidRDefault="009613F0">
            <w:pPr>
              <w:rPr>
                <w:rFonts w:cs="B Hom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13F0" w:rsidRDefault="009613F0">
            <w:pPr>
              <w:rPr>
                <w:rFonts w:cs="B Homa"/>
                <w:sz w:val="20"/>
                <w:szCs w:val="20"/>
                <w:lang w:bidi="fa-IR"/>
              </w:rPr>
            </w:pPr>
          </w:p>
        </w:tc>
        <w:tc>
          <w:tcPr>
            <w:tcW w:w="8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13F0" w:rsidRDefault="009613F0">
            <w:pPr>
              <w:rPr>
                <w:rFonts w:cs="B Homa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13F0" w:rsidRDefault="009613F0">
            <w:pPr>
              <w:rPr>
                <w:rFonts w:cs="B Homa"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13F0" w:rsidRDefault="009613F0">
            <w:pPr>
              <w:rPr>
                <w:rFonts w:cs="B Hom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3F0" w:rsidRDefault="009613F0" w:rsidP="008055B5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آنتی ژن</w:t>
            </w:r>
          </w:p>
        </w:tc>
        <w:tc>
          <w:tcPr>
            <w:tcW w:w="170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3F0" w:rsidRDefault="009613F0">
            <w:pPr>
              <w:rPr>
                <w:rFonts w:cs="B Homa"/>
                <w:sz w:val="20"/>
                <w:szCs w:val="20"/>
                <w:lang w:bidi="fa-IR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3F0" w:rsidRDefault="009613F0">
            <w:pPr>
              <w:rPr>
                <w:rFonts w:cs="B Homa"/>
                <w:sz w:val="20"/>
                <w:szCs w:val="20"/>
                <w:lang w:bidi="fa-IR"/>
              </w:rPr>
            </w:pPr>
          </w:p>
        </w:tc>
        <w:tc>
          <w:tcPr>
            <w:tcW w:w="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3F0" w:rsidRDefault="009613F0">
            <w:pPr>
              <w:rPr>
                <w:rFonts w:cs="B Homa"/>
                <w:sz w:val="20"/>
                <w:szCs w:val="20"/>
                <w:lang w:bidi="fa-IR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3F0" w:rsidRDefault="009613F0">
            <w:pPr>
              <w:rPr>
                <w:rFonts w:cs="B Homa"/>
                <w:sz w:val="20"/>
                <w:szCs w:val="20"/>
                <w:lang w:bidi="fa-IR"/>
              </w:rPr>
            </w:pPr>
          </w:p>
        </w:tc>
      </w:tr>
      <w:tr w:rsidR="009613F0" w:rsidTr="00310CC5">
        <w:trPr>
          <w:gridAfter w:val="1"/>
          <w:wAfter w:w="20" w:type="dxa"/>
          <w:trHeight w:val="363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613F0" w:rsidRDefault="009613F0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>ب.ث.ژ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13F0" w:rsidRDefault="009613F0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9613F0" w:rsidRDefault="009613F0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9613F0" w:rsidRDefault="009613F0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13F0" w:rsidRDefault="009613F0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13F0" w:rsidRDefault="009613F0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13F0" w:rsidRPr="00B70463" w:rsidRDefault="00B70463" w:rsidP="008055B5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 w:rsidRPr="00B70463">
              <w:rPr>
                <w:rFonts w:asciiTheme="majorBidi" w:hAnsiTheme="majorBidi" w:cs="B Mitra" w:hint="cs"/>
                <w:sz w:val="24"/>
                <w:rtl/>
                <w:lang w:bidi="fa-IR"/>
              </w:rPr>
              <w:t>ام . ام . آر</w:t>
            </w: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  1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9613F0" w:rsidRDefault="009613F0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3F0" w:rsidRDefault="009613F0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3F0" w:rsidRDefault="009613F0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3F0" w:rsidRDefault="009613F0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310CC5">
        <w:trPr>
          <w:gridAfter w:val="1"/>
          <w:wAfter w:w="20" w:type="dxa"/>
          <w:trHeight w:val="363"/>
        </w:trPr>
        <w:tc>
          <w:tcPr>
            <w:tcW w:w="1126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463" w:rsidRPr="00B70463" w:rsidRDefault="00B70463" w:rsidP="00B70463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 w:rsidRPr="00B70463">
              <w:rPr>
                <w:rFonts w:asciiTheme="majorBidi" w:hAnsiTheme="majorBidi" w:cs="B Mitra" w:hint="cs"/>
                <w:sz w:val="24"/>
                <w:rtl/>
                <w:lang w:bidi="fa-IR"/>
              </w:rPr>
              <w:t>ام . ام . آر</w:t>
            </w: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 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D02533" w:rsidTr="00310CC5">
        <w:trPr>
          <w:gridAfter w:val="1"/>
          <w:wAfter w:w="20" w:type="dxa"/>
          <w:trHeight w:val="613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D02533" w:rsidRDefault="00D02533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فلج اطفال خوراکی صفر 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533" w:rsidRDefault="00D02533" w:rsidP="00532876">
            <w:pPr>
              <w:bidi/>
              <w:jc w:val="center"/>
              <w:rPr>
                <w:sz w:val="24"/>
                <w:lang w:bidi="fa-IR"/>
              </w:rPr>
            </w:pPr>
            <w:r w:rsidRPr="00532876">
              <w:rPr>
                <w:rFonts w:asciiTheme="majorBidi" w:hAnsiTheme="majorBidi" w:cs="B Mitra" w:hint="cs"/>
                <w:sz w:val="24"/>
                <w:rtl/>
                <w:lang w:bidi="fa-IR"/>
              </w:rPr>
              <w:t>هپاتیت</w:t>
            </w: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 ب</w:t>
            </w:r>
            <w:r w:rsidRPr="00532876"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 1</w:t>
            </w:r>
          </w:p>
        </w:tc>
        <w:tc>
          <w:tcPr>
            <w:tcW w:w="8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D02533" w:rsidRPr="008F147B" w:rsidRDefault="00D02533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8F147B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24 ساعت اول</w:t>
            </w:r>
          </w:p>
        </w:tc>
        <w:tc>
          <w:tcPr>
            <w:tcW w:w="86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D02533" w:rsidRPr="008F147B" w:rsidRDefault="00D02533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8F147B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بعد از </w:t>
            </w:r>
          </w:p>
          <w:p w:rsidR="00D02533" w:rsidRPr="008F147B" w:rsidRDefault="00D02533" w:rsidP="008F147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8F147B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24 ساعت</w:t>
            </w:r>
          </w:p>
        </w:tc>
        <w:tc>
          <w:tcPr>
            <w:tcW w:w="1135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D02533" w:rsidTr="00A634AB">
        <w:trPr>
          <w:gridAfter w:val="1"/>
          <w:wAfter w:w="20" w:type="dxa"/>
          <w:trHeight w:val="360"/>
        </w:trPr>
        <w:tc>
          <w:tcPr>
            <w:tcW w:w="112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02533" w:rsidRDefault="00D02533" w:rsidP="009925D9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فلج اطفال خوراکی یک </w:t>
            </w:r>
          </w:p>
        </w:tc>
        <w:tc>
          <w:tcPr>
            <w:tcW w:w="71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6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4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02533" w:rsidRDefault="00D0253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8A4101">
        <w:trPr>
          <w:gridAfter w:val="1"/>
          <w:wAfter w:w="20" w:type="dxa"/>
          <w:trHeight w:val="307"/>
        </w:trPr>
        <w:tc>
          <w:tcPr>
            <w:tcW w:w="1126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463" w:rsidRPr="008F147B" w:rsidRDefault="00B70463" w:rsidP="001A2BEE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 w:rsidRPr="00532876"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هپاتیت </w:t>
            </w: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>2</w:t>
            </w:r>
          </w:p>
        </w:tc>
        <w:tc>
          <w:tcPr>
            <w:tcW w:w="1701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200A43">
        <w:trPr>
          <w:gridAfter w:val="1"/>
          <w:wAfter w:w="20" w:type="dxa"/>
          <w:trHeight w:val="307"/>
        </w:trPr>
        <w:tc>
          <w:tcPr>
            <w:tcW w:w="112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70463" w:rsidRDefault="00B70463" w:rsidP="009925D9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فلج اطفال خوراکی 2 </w:t>
            </w:r>
          </w:p>
        </w:tc>
        <w:tc>
          <w:tcPr>
            <w:tcW w:w="71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0463" w:rsidRPr="008F147B" w:rsidRDefault="00B70463" w:rsidP="00461BAB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</w:p>
        </w:tc>
        <w:tc>
          <w:tcPr>
            <w:tcW w:w="1701" w:type="dxa"/>
            <w:gridSpan w:val="3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5" w:type="dxa"/>
            <w:gridSpan w:val="3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43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200A43">
        <w:trPr>
          <w:gridAfter w:val="1"/>
          <w:wAfter w:w="20" w:type="dxa"/>
          <w:trHeight w:val="307"/>
        </w:trPr>
        <w:tc>
          <w:tcPr>
            <w:tcW w:w="1126" w:type="dxa"/>
            <w:vMerge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463" w:rsidRPr="008F147B" w:rsidRDefault="00B70463" w:rsidP="001A2BEE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 w:rsidRPr="00532876"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هپاتیت </w:t>
            </w: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>3</w:t>
            </w:r>
          </w:p>
        </w:tc>
        <w:tc>
          <w:tcPr>
            <w:tcW w:w="1701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8A4101">
        <w:trPr>
          <w:gridAfter w:val="1"/>
          <w:wAfter w:w="20" w:type="dxa"/>
          <w:trHeight w:val="307"/>
        </w:trPr>
        <w:tc>
          <w:tcPr>
            <w:tcW w:w="112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70463" w:rsidRDefault="00B70463" w:rsidP="009925D9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فلج اطفال خوراکی 3 </w:t>
            </w:r>
          </w:p>
        </w:tc>
        <w:tc>
          <w:tcPr>
            <w:tcW w:w="71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 w:rsidP="00452502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4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3B2BAB">
        <w:trPr>
          <w:gridAfter w:val="1"/>
          <w:wAfter w:w="20" w:type="dxa"/>
          <w:trHeight w:val="307"/>
        </w:trPr>
        <w:tc>
          <w:tcPr>
            <w:tcW w:w="1126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463" w:rsidRPr="008F147B" w:rsidRDefault="00B70463" w:rsidP="00461BAB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فلج اطفال تزریقی </w:t>
            </w:r>
          </w:p>
        </w:tc>
        <w:tc>
          <w:tcPr>
            <w:tcW w:w="1701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310CC5">
        <w:trPr>
          <w:gridAfter w:val="1"/>
          <w:wAfter w:w="20" w:type="dxa"/>
          <w:trHeight w:val="307"/>
        </w:trPr>
        <w:tc>
          <w:tcPr>
            <w:tcW w:w="112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70463" w:rsidRPr="009925D9" w:rsidRDefault="00B70463" w:rsidP="009925D9">
            <w:pPr>
              <w:bidi/>
              <w:jc w:val="center"/>
              <w:rPr>
                <w:rFonts w:asciiTheme="majorBidi" w:hAnsiTheme="majorBidi" w:cs="B Mitra"/>
                <w:szCs w:val="20"/>
                <w:lang w:bidi="fa-IR"/>
              </w:rPr>
            </w:pPr>
            <w:r w:rsidRPr="009925D9">
              <w:rPr>
                <w:rFonts w:asciiTheme="majorBidi" w:hAnsiTheme="majorBidi" w:cs="B Mitra" w:hint="cs"/>
                <w:szCs w:val="20"/>
                <w:rtl/>
                <w:lang w:bidi="fa-IR"/>
              </w:rPr>
              <w:t xml:space="preserve">فلج اطفال خوراکی یادآور 1 </w:t>
            </w:r>
          </w:p>
        </w:tc>
        <w:tc>
          <w:tcPr>
            <w:tcW w:w="71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Pr="008F147B" w:rsidRDefault="00B70463" w:rsidP="008F147B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4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310CC5">
        <w:trPr>
          <w:gridAfter w:val="1"/>
          <w:wAfter w:w="20" w:type="dxa"/>
          <w:trHeight w:val="307"/>
        </w:trPr>
        <w:tc>
          <w:tcPr>
            <w:tcW w:w="1126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463" w:rsidRPr="008F147B" w:rsidRDefault="00B70463" w:rsidP="00461BAB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 w:rsidRPr="008F147B">
              <w:rPr>
                <w:rFonts w:asciiTheme="majorBidi" w:hAnsiTheme="majorBidi" w:cs="B Mitra" w:hint="cs"/>
                <w:sz w:val="24"/>
                <w:rtl/>
                <w:lang w:bidi="fa-IR"/>
              </w:rPr>
              <w:t>مننژیت</w:t>
            </w:r>
          </w:p>
        </w:tc>
        <w:tc>
          <w:tcPr>
            <w:tcW w:w="1701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Pr="00200A43" w:rsidRDefault="00B70463">
            <w:pPr>
              <w:bidi/>
              <w:jc w:val="center"/>
              <w:rPr>
                <w:color w:val="FFFFFF" w:themeColor="background1"/>
                <w:sz w:val="24"/>
                <w:lang w:bidi="fa-IR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Pr="00200A43" w:rsidRDefault="00B70463">
            <w:pPr>
              <w:bidi/>
              <w:jc w:val="center"/>
              <w:rPr>
                <w:color w:val="FFFFFF" w:themeColor="background1"/>
                <w:sz w:val="24"/>
                <w:lang w:bidi="fa-IR"/>
              </w:rPr>
            </w:pPr>
          </w:p>
        </w:tc>
        <w:tc>
          <w:tcPr>
            <w:tcW w:w="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310CC5">
        <w:trPr>
          <w:gridAfter w:val="1"/>
          <w:wAfter w:w="20" w:type="dxa"/>
          <w:trHeight w:val="307"/>
        </w:trPr>
        <w:tc>
          <w:tcPr>
            <w:tcW w:w="112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70463" w:rsidRPr="009925D9" w:rsidRDefault="00B70463" w:rsidP="009925D9">
            <w:pPr>
              <w:bidi/>
              <w:jc w:val="center"/>
              <w:rPr>
                <w:rFonts w:asciiTheme="majorBidi" w:hAnsiTheme="majorBidi" w:cs="B Mitra"/>
                <w:szCs w:val="20"/>
                <w:lang w:bidi="fa-IR"/>
              </w:rPr>
            </w:pPr>
            <w:r w:rsidRPr="009925D9">
              <w:rPr>
                <w:rFonts w:asciiTheme="majorBidi" w:hAnsiTheme="majorBidi" w:cs="B Mitra" w:hint="cs"/>
                <w:szCs w:val="20"/>
                <w:rtl/>
                <w:lang w:bidi="fa-IR"/>
              </w:rPr>
              <w:t xml:space="preserve">فلج اطفال خوراکی یادآور </w:t>
            </w:r>
            <w:r>
              <w:rPr>
                <w:rFonts w:asciiTheme="majorBidi" w:hAnsiTheme="majorBidi" w:cs="B Mitra" w:hint="cs"/>
                <w:szCs w:val="20"/>
                <w:rtl/>
                <w:lang w:bidi="fa-IR"/>
              </w:rPr>
              <w:t>2</w:t>
            </w:r>
            <w:r w:rsidRPr="009925D9">
              <w:rPr>
                <w:rFonts w:asciiTheme="majorBidi" w:hAnsiTheme="majorBidi" w:cs="B Mitra" w:hint="cs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463" w:rsidRPr="008F147B" w:rsidRDefault="00B70463" w:rsidP="008F147B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310CC5">
        <w:trPr>
          <w:gridAfter w:val="1"/>
          <w:wAfter w:w="20" w:type="dxa"/>
          <w:trHeight w:val="361"/>
        </w:trPr>
        <w:tc>
          <w:tcPr>
            <w:tcW w:w="1126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5954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B70463" w:rsidRPr="00FD2548" w:rsidRDefault="00B70463" w:rsidP="00B728A0">
            <w:pPr>
              <w:bidi/>
              <w:jc w:val="center"/>
              <w:rPr>
                <w:rFonts w:cs="B Titr"/>
                <w:sz w:val="26"/>
                <w:szCs w:val="24"/>
                <w:lang w:bidi="fa-IR"/>
              </w:rPr>
            </w:pPr>
            <w:r w:rsidRPr="00FD2548">
              <w:rPr>
                <w:rFonts w:cs="B Titr" w:hint="cs"/>
                <w:sz w:val="26"/>
                <w:szCs w:val="24"/>
                <w:rtl/>
                <w:lang w:bidi="fa-IR"/>
              </w:rPr>
              <w:t xml:space="preserve">آمار واکسیناسیون کزاز </w:t>
            </w:r>
            <w:r w:rsidR="00D02533">
              <w:rPr>
                <w:rFonts w:cs="B Titr" w:hint="cs"/>
                <w:sz w:val="26"/>
                <w:szCs w:val="24"/>
                <w:rtl/>
                <w:lang w:bidi="fa-IR"/>
              </w:rPr>
              <w:t>یا</w:t>
            </w:r>
            <w:r w:rsidRPr="00FD2548">
              <w:rPr>
                <w:rFonts w:cs="B Titr" w:hint="cs"/>
                <w:sz w:val="26"/>
                <w:szCs w:val="24"/>
                <w:rtl/>
                <w:lang w:bidi="fa-IR"/>
              </w:rPr>
              <w:t xml:space="preserve"> توام بزرگسال</w:t>
            </w:r>
          </w:p>
        </w:tc>
      </w:tr>
      <w:tr w:rsidR="00B70463" w:rsidTr="001A3CDA">
        <w:trPr>
          <w:gridAfter w:val="1"/>
          <w:wAfter w:w="20" w:type="dxa"/>
          <w:trHeight w:val="593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 w:rsidP="00461BAB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پنتاوالان 1 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5954" w:type="dxa"/>
            <w:gridSpan w:val="10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9613F0">
        <w:trPr>
          <w:trHeight w:val="348"/>
        </w:trPr>
        <w:tc>
          <w:tcPr>
            <w:tcW w:w="112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70463" w:rsidRDefault="00B70463" w:rsidP="00461BAB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پنتاوالان 2 </w:t>
            </w:r>
          </w:p>
        </w:tc>
        <w:tc>
          <w:tcPr>
            <w:tcW w:w="71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463" w:rsidRPr="00217042" w:rsidRDefault="00B70463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21704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گروه سنی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Default="00B70463" w:rsidP="009613F0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زنان غیر باردار</w:t>
            </w:r>
          </w:p>
          <w:p w:rsidR="00B70463" w:rsidRPr="00217042" w:rsidRDefault="00B70463" w:rsidP="009613F0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49-15 ساله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217042" w:rsidRDefault="00B70463" w:rsidP="009613F0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زنان باردار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217042" w:rsidRDefault="00B70463" w:rsidP="009613F0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دانش آموزان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463" w:rsidRPr="00217042" w:rsidRDefault="00B70463" w:rsidP="009613F0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سایر گروهها سنی و جنسی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463" w:rsidRPr="00217042" w:rsidRDefault="00B70463" w:rsidP="009613F0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جمع</w:t>
            </w:r>
          </w:p>
        </w:tc>
      </w:tr>
      <w:tr w:rsidR="00B70463" w:rsidTr="00315669">
        <w:trPr>
          <w:trHeight w:val="240"/>
        </w:trPr>
        <w:tc>
          <w:tcPr>
            <w:tcW w:w="1126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 w:rsidP="00461BAB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463" w:rsidRPr="00217042" w:rsidRDefault="00B70463" w:rsidP="00461BAB">
            <w:pPr>
              <w:bidi/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21704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آنتی ژن 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315669">
        <w:trPr>
          <w:trHeight w:val="593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 w:rsidP="009925D9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پنتاوالان 3 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Pr="005F358F" w:rsidRDefault="00B70463" w:rsidP="00461BAB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>کزاز یا توام 1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2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310CC5">
        <w:trPr>
          <w:trHeight w:val="593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Pr="00527220" w:rsidRDefault="00B70463" w:rsidP="00461BAB">
            <w:pPr>
              <w:bidi/>
              <w:jc w:val="center"/>
              <w:rPr>
                <w:rFonts w:asciiTheme="majorBidi" w:hAnsiTheme="majorBidi" w:cs="B Mitra"/>
                <w:szCs w:val="20"/>
                <w:lang w:bidi="fa-IR"/>
              </w:rPr>
            </w:pPr>
            <w:r w:rsidRPr="00527220">
              <w:rPr>
                <w:rFonts w:asciiTheme="majorBidi" w:hAnsiTheme="majorBidi" w:cs="B Mitra" w:hint="cs"/>
                <w:szCs w:val="20"/>
                <w:rtl/>
                <w:lang w:bidi="fa-IR"/>
              </w:rPr>
              <w:t>سه گانه یادآور 1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Pr="005F358F" w:rsidRDefault="00B70463" w:rsidP="00461BAB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>کزاز یا توام 2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7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2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310CC5">
        <w:trPr>
          <w:trHeight w:val="593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Pr="00527220" w:rsidRDefault="00B70463" w:rsidP="00527220">
            <w:pPr>
              <w:bidi/>
              <w:jc w:val="center"/>
              <w:rPr>
                <w:rFonts w:asciiTheme="majorBidi" w:hAnsiTheme="majorBidi" w:cs="B Mitra"/>
                <w:szCs w:val="20"/>
                <w:lang w:bidi="fa-IR"/>
              </w:rPr>
            </w:pPr>
            <w:r w:rsidRPr="00527220">
              <w:rPr>
                <w:rFonts w:asciiTheme="majorBidi" w:hAnsiTheme="majorBidi" w:cs="B Mitra" w:hint="cs"/>
                <w:szCs w:val="20"/>
                <w:rtl/>
                <w:lang w:bidi="fa-IR"/>
              </w:rPr>
              <w:t xml:space="preserve">سه گانه یادآور </w:t>
            </w:r>
            <w:r>
              <w:rPr>
                <w:rFonts w:asciiTheme="majorBidi" w:hAnsiTheme="majorBidi" w:cs="B Mitra" w:hint="cs"/>
                <w:szCs w:val="20"/>
                <w:rtl/>
                <w:lang w:bidi="fa-IR"/>
              </w:rPr>
              <w:t>2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 w:rsidP="00461BAB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>کزاز یا توام 3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7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2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9613F0">
        <w:trPr>
          <w:trHeight w:val="593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 w:rsidP="00461BAB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توام خردسال 1 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 w:rsidP="00461BAB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>کزاز یا توام 4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7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2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200A43">
        <w:trPr>
          <w:trHeight w:val="593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 w:rsidP="00527220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توام خردسال 2 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463" w:rsidRDefault="00B70463" w:rsidP="001A2BEE">
            <w:pPr>
              <w:bidi/>
              <w:jc w:val="center"/>
              <w:rPr>
                <w:rFonts w:asciiTheme="majorBidi" w:hAnsiTheme="majorBidi" w:cs="B Mitra"/>
                <w:sz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یادآور هر 10 سال یکبار 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73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2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D44574">
        <w:trPr>
          <w:trHeight w:val="593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 w:rsidP="00527220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توام خردسال 3 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5974" w:type="dxa"/>
            <w:gridSpan w:val="11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310CC5">
        <w:trPr>
          <w:trHeight w:val="593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70463" w:rsidRDefault="00B70463" w:rsidP="00527220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توام خردسال یادآور 1  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5974" w:type="dxa"/>
            <w:gridSpan w:val="11"/>
            <w:vMerge/>
            <w:tcBorders>
              <w:left w:val="nil"/>
              <w:right w:val="nil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  <w:tr w:rsidR="00B70463" w:rsidTr="00310CC5">
        <w:trPr>
          <w:trHeight w:val="593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463" w:rsidRDefault="00B70463" w:rsidP="00527220">
            <w:pPr>
              <w:bidi/>
              <w:jc w:val="center"/>
              <w:rPr>
                <w:rFonts w:asciiTheme="majorBidi" w:hAnsiTheme="majorBidi" w:cs="B Mitra"/>
                <w:sz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rtl/>
                <w:lang w:bidi="fa-IR"/>
              </w:rPr>
              <w:t xml:space="preserve">توام خردسال یادآور 2  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  <w:tc>
          <w:tcPr>
            <w:tcW w:w="5974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B70463" w:rsidRDefault="00B70463">
            <w:pPr>
              <w:bidi/>
              <w:jc w:val="center"/>
              <w:rPr>
                <w:sz w:val="24"/>
                <w:lang w:bidi="fa-IR"/>
              </w:rPr>
            </w:pPr>
          </w:p>
        </w:tc>
      </w:tr>
    </w:tbl>
    <w:p w:rsidR="002D1F60" w:rsidRDefault="002D1F60" w:rsidP="002D1F60">
      <w:pPr>
        <w:bidi/>
        <w:spacing w:after="0" w:line="240" w:lineRule="auto"/>
        <w:jc w:val="both"/>
        <w:rPr>
          <w:sz w:val="24"/>
          <w:rtl/>
          <w:lang w:bidi="fa-IR"/>
        </w:rPr>
      </w:pPr>
    </w:p>
    <w:p w:rsidR="009613F0" w:rsidRPr="00FD2548" w:rsidRDefault="009613F0" w:rsidP="009613F0">
      <w:pPr>
        <w:bidi/>
        <w:spacing w:after="0" w:line="240" w:lineRule="auto"/>
        <w:jc w:val="both"/>
        <w:rPr>
          <w:sz w:val="10"/>
          <w:szCs w:val="10"/>
          <w:rtl/>
          <w:lang w:bidi="fa-IR"/>
        </w:rPr>
      </w:pPr>
    </w:p>
    <w:tbl>
      <w:tblPr>
        <w:tblStyle w:val="TableGrid"/>
        <w:bidiVisual/>
        <w:tblW w:w="10915" w:type="dxa"/>
        <w:tblInd w:w="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5"/>
      </w:tblGrid>
      <w:tr w:rsidR="009613F0" w:rsidTr="00FD2548">
        <w:trPr>
          <w:trHeight w:val="696"/>
        </w:trPr>
        <w:tc>
          <w:tcPr>
            <w:tcW w:w="10915" w:type="dxa"/>
            <w:vAlign w:val="center"/>
          </w:tcPr>
          <w:p w:rsidR="009613F0" w:rsidRDefault="009613F0" w:rsidP="00461BAB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تاریخ تکمیل فرم :    ............................. نام و امضاء تکمیل کننده فرم :.  .........................  نام و امضاء مسئول واحد : ......................</w:t>
            </w:r>
          </w:p>
        </w:tc>
      </w:tr>
    </w:tbl>
    <w:p w:rsidR="009613F0" w:rsidRDefault="009613F0" w:rsidP="009613F0">
      <w:pPr>
        <w:bidi/>
        <w:jc w:val="both"/>
        <w:rPr>
          <w:sz w:val="24"/>
          <w:lang w:bidi="fa-IR"/>
        </w:rPr>
      </w:pPr>
    </w:p>
    <w:p w:rsidR="009613F0" w:rsidRPr="000355C0" w:rsidRDefault="009613F0" w:rsidP="009613F0">
      <w:pPr>
        <w:bidi/>
        <w:jc w:val="both"/>
        <w:rPr>
          <w:sz w:val="24"/>
          <w:rtl/>
          <w:lang w:bidi="fa-IR"/>
        </w:rPr>
      </w:pPr>
    </w:p>
    <w:sectPr w:rsidR="009613F0" w:rsidRPr="000355C0" w:rsidSect="00027AF4">
      <w:pgSz w:w="11907" w:h="16840" w:code="9"/>
      <w:pgMar w:top="284" w:right="340" w:bottom="284" w:left="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3C23"/>
    <w:rsid w:val="0000017C"/>
    <w:rsid w:val="0000795E"/>
    <w:rsid w:val="00016513"/>
    <w:rsid w:val="00027AF4"/>
    <w:rsid w:val="000355C0"/>
    <w:rsid w:val="0005459E"/>
    <w:rsid w:val="00066842"/>
    <w:rsid w:val="000A4006"/>
    <w:rsid w:val="00116FB8"/>
    <w:rsid w:val="00126EAD"/>
    <w:rsid w:val="0013797D"/>
    <w:rsid w:val="001A3CDA"/>
    <w:rsid w:val="001F7373"/>
    <w:rsid w:val="00200A43"/>
    <w:rsid w:val="00203402"/>
    <w:rsid w:val="00206B25"/>
    <w:rsid w:val="00207698"/>
    <w:rsid w:val="002109E4"/>
    <w:rsid w:val="00217042"/>
    <w:rsid w:val="00245354"/>
    <w:rsid w:val="0025679C"/>
    <w:rsid w:val="00274938"/>
    <w:rsid w:val="002760E2"/>
    <w:rsid w:val="00293C23"/>
    <w:rsid w:val="002D1F60"/>
    <w:rsid w:val="002F25B1"/>
    <w:rsid w:val="00306B1A"/>
    <w:rsid w:val="00310CC5"/>
    <w:rsid w:val="00315669"/>
    <w:rsid w:val="00347ACC"/>
    <w:rsid w:val="00376397"/>
    <w:rsid w:val="003917AA"/>
    <w:rsid w:val="003B2BAB"/>
    <w:rsid w:val="00411FB3"/>
    <w:rsid w:val="004160C6"/>
    <w:rsid w:val="00442CFE"/>
    <w:rsid w:val="00452502"/>
    <w:rsid w:val="00460E60"/>
    <w:rsid w:val="00485BDB"/>
    <w:rsid w:val="004C270A"/>
    <w:rsid w:val="004F0280"/>
    <w:rsid w:val="0050586D"/>
    <w:rsid w:val="005249A9"/>
    <w:rsid w:val="00525AD8"/>
    <w:rsid w:val="00527220"/>
    <w:rsid w:val="00532876"/>
    <w:rsid w:val="00572959"/>
    <w:rsid w:val="00575DFF"/>
    <w:rsid w:val="005F358F"/>
    <w:rsid w:val="005F4603"/>
    <w:rsid w:val="005F6A33"/>
    <w:rsid w:val="006131A1"/>
    <w:rsid w:val="00645C90"/>
    <w:rsid w:val="00670E46"/>
    <w:rsid w:val="006E5688"/>
    <w:rsid w:val="00746383"/>
    <w:rsid w:val="00753F8C"/>
    <w:rsid w:val="007643FF"/>
    <w:rsid w:val="007A6086"/>
    <w:rsid w:val="007C0268"/>
    <w:rsid w:val="00802792"/>
    <w:rsid w:val="00816712"/>
    <w:rsid w:val="00816B61"/>
    <w:rsid w:val="00822726"/>
    <w:rsid w:val="0086334D"/>
    <w:rsid w:val="008B0CA6"/>
    <w:rsid w:val="008B127E"/>
    <w:rsid w:val="008C0266"/>
    <w:rsid w:val="008E5D2E"/>
    <w:rsid w:val="008F147B"/>
    <w:rsid w:val="009613F0"/>
    <w:rsid w:val="00991DDB"/>
    <w:rsid w:val="009925D9"/>
    <w:rsid w:val="0099635F"/>
    <w:rsid w:val="009E708E"/>
    <w:rsid w:val="00A63D49"/>
    <w:rsid w:val="00A83203"/>
    <w:rsid w:val="00A9269C"/>
    <w:rsid w:val="00AA3058"/>
    <w:rsid w:val="00AB3E81"/>
    <w:rsid w:val="00B23048"/>
    <w:rsid w:val="00B70463"/>
    <w:rsid w:val="00B728A0"/>
    <w:rsid w:val="00BA4920"/>
    <w:rsid w:val="00BB51CC"/>
    <w:rsid w:val="00BF0030"/>
    <w:rsid w:val="00C018F2"/>
    <w:rsid w:val="00C313B2"/>
    <w:rsid w:val="00C3753A"/>
    <w:rsid w:val="00C54E7F"/>
    <w:rsid w:val="00C828D1"/>
    <w:rsid w:val="00C85A85"/>
    <w:rsid w:val="00D02533"/>
    <w:rsid w:val="00D07EC6"/>
    <w:rsid w:val="00D23515"/>
    <w:rsid w:val="00D6154E"/>
    <w:rsid w:val="00D85240"/>
    <w:rsid w:val="00D93130"/>
    <w:rsid w:val="00DA438D"/>
    <w:rsid w:val="00DE7B7F"/>
    <w:rsid w:val="00E0025B"/>
    <w:rsid w:val="00E510DE"/>
    <w:rsid w:val="00E5329E"/>
    <w:rsid w:val="00E73A64"/>
    <w:rsid w:val="00EA29DA"/>
    <w:rsid w:val="00EB7A79"/>
    <w:rsid w:val="00EC2F59"/>
    <w:rsid w:val="00EC7FCC"/>
    <w:rsid w:val="00ED18D6"/>
    <w:rsid w:val="00ED2F76"/>
    <w:rsid w:val="00EF1798"/>
    <w:rsid w:val="00F12A03"/>
    <w:rsid w:val="00F218EB"/>
    <w:rsid w:val="00F420A4"/>
    <w:rsid w:val="00FB1DCC"/>
    <w:rsid w:val="00FD2548"/>
    <w:rsid w:val="00FF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2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470A-FE54-4402-8F91-ACC9B817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Type</cp:lastModifiedBy>
  <cp:revision>111</cp:revision>
  <cp:lastPrinted>2015-08-09T07:38:00Z</cp:lastPrinted>
  <dcterms:created xsi:type="dcterms:W3CDTF">2014-03-30T03:37:00Z</dcterms:created>
  <dcterms:modified xsi:type="dcterms:W3CDTF">2015-08-09T07:38:00Z</dcterms:modified>
</cp:coreProperties>
</file>